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C826B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r w:rsidR="00C826BC">
        <w:rPr>
          <w:rFonts w:ascii="Times New Roman" w:eastAsia="Times New Roman" w:hAnsi="Times New Roman" w:cs="Times New Roman"/>
          <w:sz w:val="32"/>
          <w:szCs w:val="24"/>
        </w:rPr>
        <w:t>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ОУДп.11 Химия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C826BC" w:rsidRPr="002F6926" w:rsidRDefault="00C826BC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</w:p>
    <w:p w:rsidR="002F6926" w:rsidRPr="002F6926" w:rsidRDefault="003B5B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783"/>
        <w:gridCol w:w="10631"/>
      </w:tblGrid>
      <w:tr w:rsidR="00120FF3" w:rsidRPr="007F5B4E" w:rsidTr="00E43EC1">
        <w:tc>
          <w:tcPr>
            <w:tcW w:w="1067" w:type="dxa"/>
          </w:tcPr>
          <w:p w:rsidR="00120FF3" w:rsidRPr="007F5B4E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7F5B4E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783" w:type="dxa"/>
          </w:tcPr>
          <w:p w:rsidR="00E43EC1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7F5B4E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631" w:type="dxa"/>
          </w:tcPr>
          <w:p w:rsidR="00120FF3" w:rsidRPr="007F5B4E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7F5B4E" w:rsidTr="00E43EC1">
        <w:tc>
          <w:tcPr>
            <w:tcW w:w="15701" w:type="dxa"/>
            <w:gridSpan w:val="4"/>
          </w:tcPr>
          <w:p w:rsidR="00E61738" w:rsidRPr="007F5B4E" w:rsidRDefault="00872730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7F5B4E">
              <w:rPr>
                <w:b/>
              </w:rPr>
              <w:t>1.11. Амины, аминокислоты, белки</w:t>
            </w:r>
          </w:p>
        </w:tc>
      </w:tr>
      <w:tr w:rsidR="00872730" w:rsidRPr="007F5B4E" w:rsidTr="00E43EC1">
        <w:trPr>
          <w:trHeight w:val="1694"/>
        </w:trPr>
        <w:tc>
          <w:tcPr>
            <w:tcW w:w="1067" w:type="dxa"/>
          </w:tcPr>
          <w:p w:rsidR="00872730" w:rsidRPr="007F5B4E" w:rsidRDefault="00872730" w:rsidP="00BB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220" w:type="dxa"/>
          </w:tcPr>
          <w:p w:rsidR="00872730" w:rsidRPr="007F5B4E" w:rsidRDefault="00872730" w:rsidP="00BB097E">
            <w:pPr>
              <w:pStyle w:val="Default"/>
              <w:spacing w:after="200"/>
              <w:jc w:val="both"/>
            </w:pPr>
            <w:r w:rsidRPr="007F5B4E">
              <w:t>Синтетические в</w:t>
            </w:r>
            <w:r w:rsidRPr="007F5B4E">
              <w:t>о</w:t>
            </w:r>
            <w:r w:rsidRPr="007F5B4E">
              <w:t>локна. Классиф</w:t>
            </w:r>
            <w:r w:rsidRPr="007F5B4E">
              <w:t>и</w:t>
            </w:r>
            <w:r w:rsidRPr="007F5B4E">
              <w:t>кация волокон.</w:t>
            </w:r>
          </w:p>
        </w:tc>
        <w:tc>
          <w:tcPr>
            <w:tcW w:w="1783" w:type="dxa"/>
          </w:tcPr>
          <w:p w:rsidR="00872730" w:rsidRPr="007F5B4E" w:rsidRDefault="00872730" w:rsidP="00E43EC1">
            <w:pPr>
              <w:pStyle w:val="a3"/>
              <w:spacing w:before="0" w:beforeAutospacing="0" w:after="20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</w:t>
            </w:r>
            <w:r w:rsidR="00184C2B">
              <w:rPr>
                <w:color w:val="212121"/>
              </w:rPr>
              <w:t xml:space="preserve"> чтение текста,</w:t>
            </w:r>
            <w:r w:rsidRPr="007F5B4E">
              <w:rPr>
                <w:color w:val="212121"/>
              </w:rPr>
              <w:t xml:space="preserve"> выполнение работы в те</w:t>
            </w:r>
            <w:r w:rsidRPr="007F5B4E">
              <w:rPr>
                <w:color w:val="212121"/>
              </w:rPr>
              <w:t>т</w:t>
            </w:r>
            <w:r w:rsidRPr="007F5B4E">
              <w:rPr>
                <w:color w:val="212121"/>
              </w:rPr>
              <w:t>ради</w:t>
            </w:r>
            <w:r w:rsidR="00E43EC1">
              <w:rPr>
                <w:color w:val="212121"/>
              </w:rPr>
              <w:t>, с</w:t>
            </w:r>
            <w:r w:rsidR="00E43EC1" w:rsidRPr="007F5B4E">
              <w:rPr>
                <w:color w:val="212121"/>
              </w:rPr>
              <w:t>амост</w:t>
            </w:r>
            <w:r w:rsidR="00E43EC1" w:rsidRPr="007F5B4E">
              <w:rPr>
                <w:color w:val="212121"/>
              </w:rPr>
              <w:t>о</w:t>
            </w:r>
            <w:r w:rsidR="00E43EC1" w:rsidRPr="007F5B4E">
              <w:rPr>
                <w:color w:val="212121"/>
              </w:rPr>
              <w:t xml:space="preserve">ятельная </w:t>
            </w:r>
            <w:r w:rsidR="00E43EC1">
              <w:rPr>
                <w:color w:val="212121"/>
              </w:rPr>
              <w:t>раб</w:t>
            </w:r>
            <w:r w:rsidR="00E43EC1">
              <w:rPr>
                <w:color w:val="212121"/>
              </w:rPr>
              <w:t>о</w:t>
            </w:r>
            <w:r w:rsidR="00E43EC1">
              <w:rPr>
                <w:color w:val="212121"/>
              </w:rPr>
              <w:t>та</w:t>
            </w:r>
          </w:p>
        </w:tc>
        <w:tc>
          <w:tcPr>
            <w:tcW w:w="10631" w:type="dxa"/>
          </w:tcPr>
          <w:p w:rsidR="00872730" w:rsidRPr="007F5B4E" w:rsidRDefault="00872730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Посмотреть видео-урок «</w:t>
            </w:r>
            <w:r w:rsidR="007F5B4E">
              <w:rPr>
                <w:color w:val="212121"/>
              </w:rPr>
              <w:t>Синтетические волокна</w:t>
            </w:r>
            <w:r w:rsidRPr="007F5B4E">
              <w:rPr>
                <w:color w:val="212121"/>
              </w:rPr>
              <w:t>» </w:t>
            </w:r>
            <w:r w:rsidR="007F5B4E" w:rsidRPr="007F5B4E">
              <w:rPr>
                <w:color w:val="212121"/>
              </w:rPr>
              <w:t xml:space="preserve"> </w:t>
            </w:r>
            <w:r w:rsidR="007F5B4E" w:rsidRPr="007F5B4E">
              <w:t>https://youtu.be/D4GjrRPs0FI</w:t>
            </w:r>
          </w:p>
          <w:p w:rsidR="00BB097E" w:rsidRDefault="00BB097E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текст «</w:t>
            </w:r>
            <w:r w:rsidRPr="00BB097E">
              <w:rPr>
                <w:bCs/>
                <w:color w:val="212121"/>
              </w:rPr>
              <w:t>Синтетические волокна. Капрон. Лавсан</w:t>
            </w:r>
            <w:r>
              <w:rPr>
                <w:bCs/>
                <w:color w:val="212121"/>
              </w:rPr>
              <w:t xml:space="preserve">» </w:t>
            </w:r>
            <w:hyperlink r:id="rId5" w:history="1">
              <w:r w:rsidRPr="00D52D05">
                <w:rPr>
                  <w:rStyle w:val="a4"/>
                </w:rPr>
                <w:t>https://www.sites.google.com/site/himulacom/zvonok-na-urok/10-klass---tretij-god-obucenia/urok-no63-sinteticeskie-volokna-kapron-lavsan</w:t>
              </w:r>
            </w:hyperlink>
          </w:p>
          <w:p w:rsidR="00BB097E" w:rsidRDefault="00BB097E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Записать в тетрадь определение волокна, классификацию волокон. </w:t>
            </w:r>
          </w:p>
          <w:p w:rsidR="00872730" w:rsidRPr="007F5B4E" w:rsidRDefault="00BB097E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Заполнить таблицу «Важнейшие волокна, их характеристика».</w:t>
            </w:r>
          </w:p>
        </w:tc>
      </w:tr>
      <w:tr w:rsidR="007F5B4E" w:rsidRPr="007F5B4E" w:rsidTr="00E43EC1">
        <w:tc>
          <w:tcPr>
            <w:tcW w:w="1067" w:type="dxa"/>
          </w:tcPr>
          <w:p w:rsidR="007F5B4E" w:rsidRPr="007F5B4E" w:rsidRDefault="007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220" w:type="dxa"/>
          </w:tcPr>
          <w:p w:rsidR="007F5B4E" w:rsidRPr="007F5B4E" w:rsidRDefault="007F5B4E" w:rsidP="00FD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Белки. Строение и свойства.</w:t>
            </w:r>
          </w:p>
        </w:tc>
        <w:tc>
          <w:tcPr>
            <w:tcW w:w="1783" w:type="dxa"/>
          </w:tcPr>
          <w:p w:rsidR="007F5B4E" w:rsidRPr="007F5B4E" w:rsidRDefault="007F5B4E" w:rsidP="00E43EC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 xml:space="preserve">део-урока, </w:t>
            </w:r>
            <w:r w:rsidR="00184C2B" w:rsidRPr="00184C2B">
              <w:rPr>
                <w:color w:val="212121"/>
              </w:rPr>
              <w:t xml:space="preserve">чтение текста, </w:t>
            </w:r>
            <w:r w:rsidRPr="007F5B4E">
              <w:rPr>
                <w:color w:val="212121"/>
              </w:rPr>
              <w:t>выполнение работы в те</w:t>
            </w:r>
            <w:r w:rsidRPr="007F5B4E">
              <w:rPr>
                <w:color w:val="212121"/>
              </w:rPr>
              <w:t>т</w:t>
            </w:r>
            <w:r w:rsidRPr="007F5B4E">
              <w:rPr>
                <w:color w:val="212121"/>
              </w:rPr>
              <w:t xml:space="preserve">ради, </w:t>
            </w:r>
            <w:r w:rsidR="00E43EC1">
              <w:rPr>
                <w:color w:val="212121"/>
              </w:rPr>
              <w:t>с</w:t>
            </w:r>
            <w:r w:rsidRPr="007F5B4E">
              <w:rPr>
                <w:color w:val="212121"/>
              </w:rPr>
              <w:t>амост</w:t>
            </w:r>
            <w:r w:rsidRPr="007F5B4E">
              <w:rPr>
                <w:color w:val="212121"/>
              </w:rPr>
              <w:t>о</w:t>
            </w:r>
            <w:r w:rsidRPr="007F5B4E">
              <w:rPr>
                <w:color w:val="212121"/>
              </w:rPr>
              <w:t xml:space="preserve">ятельная </w:t>
            </w:r>
            <w:r w:rsidR="00E43EC1">
              <w:rPr>
                <w:color w:val="212121"/>
              </w:rPr>
              <w:t>раб</w:t>
            </w:r>
            <w:r w:rsidR="00E43EC1">
              <w:rPr>
                <w:color w:val="212121"/>
              </w:rPr>
              <w:t>о</w:t>
            </w:r>
            <w:r w:rsidR="00E43EC1">
              <w:rPr>
                <w:color w:val="212121"/>
              </w:rPr>
              <w:t>та</w:t>
            </w:r>
          </w:p>
        </w:tc>
        <w:tc>
          <w:tcPr>
            <w:tcW w:w="10631" w:type="dxa"/>
          </w:tcPr>
          <w:p w:rsidR="007F5B4E" w:rsidRDefault="007F5B4E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212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B24" w:rsidRPr="00212B24">
              <w:rPr>
                <w:rFonts w:ascii="Times New Roman" w:hAnsi="Times New Roman" w:cs="Times New Roman"/>
                <w:sz w:val="24"/>
                <w:szCs w:val="24"/>
              </w:rPr>
              <w:t>Строение белков. Уровни</w:t>
            </w:r>
            <w:r w:rsidR="00212B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белковой молек</w:t>
            </w:r>
            <w:r w:rsidR="00212B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B2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6" w:history="1">
              <w:r w:rsidR="00773BD2" w:rsidRPr="00D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https://youtu.be/_61uhRxQtmk</w:t>
              </w:r>
            </w:hyperlink>
          </w:p>
          <w:p w:rsidR="00773BD2" w:rsidRPr="007F5B4E" w:rsidRDefault="00773BD2" w:rsidP="007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6.3. учебника</w:t>
            </w:r>
            <w:r w:rsidR="00E43EC1">
              <w:rPr>
                <w:rFonts w:ascii="Times New Roman" w:hAnsi="Times New Roman" w:cs="Times New Roman"/>
                <w:sz w:val="24"/>
                <w:szCs w:val="24"/>
              </w:rPr>
              <w:t>. Записать краткий конспект параграфа. Ответить письменно на вопросы 1-3.</w:t>
            </w:r>
          </w:p>
        </w:tc>
      </w:tr>
      <w:tr w:rsidR="00212B24" w:rsidRPr="007F5B4E" w:rsidTr="00E43EC1">
        <w:tc>
          <w:tcPr>
            <w:tcW w:w="1067" w:type="dxa"/>
          </w:tcPr>
          <w:p w:rsidR="00212B24" w:rsidRPr="007F5B4E" w:rsidRDefault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220" w:type="dxa"/>
          </w:tcPr>
          <w:p w:rsidR="00212B24" w:rsidRPr="007F5B4E" w:rsidRDefault="00212B24" w:rsidP="006D525D">
            <w:pPr>
              <w:pStyle w:val="Default"/>
              <w:rPr>
                <w:bCs/>
                <w:iCs/>
              </w:rPr>
            </w:pPr>
            <w:r w:rsidRPr="007F5B4E">
              <w:rPr>
                <w:bCs/>
                <w:iCs/>
              </w:rPr>
              <w:t>Практическая р</w:t>
            </w:r>
            <w:r w:rsidRPr="007F5B4E">
              <w:rPr>
                <w:bCs/>
                <w:iCs/>
              </w:rPr>
              <w:t>а</w:t>
            </w:r>
            <w:r w:rsidRPr="007F5B4E">
              <w:rPr>
                <w:bCs/>
                <w:iCs/>
              </w:rPr>
              <w:t xml:space="preserve">бота №11: </w:t>
            </w:r>
            <w:r w:rsidRPr="007F5B4E">
              <w:t>Денат</w:t>
            </w:r>
            <w:r w:rsidRPr="007F5B4E">
              <w:t>у</w:t>
            </w:r>
            <w:r w:rsidRPr="007F5B4E">
              <w:t>рация белка. Цве</w:t>
            </w:r>
            <w:r w:rsidRPr="007F5B4E">
              <w:t>т</w:t>
            </w:r>
            <w:r w:rsidRPr="007F5B4E">
              <w:t>ные реакции бе</w:t>
            </w:r>
            <w:r w:rsidRPr="007F5B4E">
              <w:t>л</w:t>
            </w:r>
            <w:r w:rsidRPr="007F5B4E">
              <w:t>ков.</w:t>
            </w:r>
          </w:p>
        </w:tc>
        <w:tc>
          <w:tcPr>
            <w:tcW w:w="1783" w:type="dxa"/>
          </w:tcPr>
          <w:p w:rsidR="00212B24" w:rsidRPr="007F5B4E" w:rsidRDefault="00212B24" w:rsidP="007F5B4E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ди, самосто</w:t>
            </w:r>
            <w:r w:rsidRPr="007F5B4E">
              <w:rPr>
                <w:color w:val="212121"/>
              </w:rPr>
              <w:t>я</w:t>
            </w:r>
            <w:r w:rsidRPr="007F5B4E">
              <w:rPr>
                <w:color w:val="212121"/>
              </w:rPr>
              <w:t>тельная пр</w:t>
            </w:r>
            <w:r w:rsidRPr="007F5B4E">
              <w:rPr>
                <w:color w:val="212121"/>
              </w:rPr>
              <w:t>о</w:t>
            </w:r>
            <w:r w:rsidRPr="007F5B4E">
              <w:rPr>
                <w:color w:val="212121"/>
              </w:rPr>
              <w:t>верка</w:t>
            </w:r>
          </w:p>
        </w:tc>
        <w:tc>
          <w:tcPr>
            <w:tcW w:w="10631" w:type="dxa"/>
          </w:tcPr>
          <w:p w:rsidR="00E43EC1" w:rsidRDefault="00212B24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Денатурация белка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7" w:history="1">
              <w:r w:rsidRPr="00EB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https://youtu.be/LGXgR_yWYEw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B24">
              <w:rPr>
                <w:rFonts w:ascii="Times New Roman" w:hAnsi="Times New Roman" w:cs="Times New Roman"/>
                <w:sz w:val="24"/>
                <w:szCs w:val="24"/>
              </w:rPr>
              <w:t xml:space="preserve">Цветные реакции белка: </w:t>
            </w:r>
            <w:proofErr w:type="spellStart"/>
            <w:r w:rsidRPr="00212B24">
              <w:rPr>
                <w:rFonts w:ascii="Times New Roman" w:hAnsi="Times New Roman" w:cs="Times New Roman"/>
                <w:sz w:val="24"/>
                <w:szCs w:val="24"/>
              </w:rPr>
              <w:t>биуретовая</w:t>
            </w:r>
            <w:proofErr w:type="spellEnd"/>
            <w:r w:rsidRPr="00212B24">
              <w:rPr>
                <w:rFonts w:ascii="Times New Roman" w:hAnsi="Times New Roman" w:cs="Times New Roman"/>
                <w:sz w:val="24"/>
                <w:szCs w:val="24"/>
              </w:rPr>
              <w:t>; ксантопротеиновая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8" w:history="1">
              <w:r w:rsidR="00E43EC1" w:rsidRPr="00D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https://youtu.be/geyz_MDx4UE</w:t>
              </w:r>
            </w:hyperlink>
          </w:p>
          <w:p w:rsidR="00E43EC1" w:rsidRDefault="00E43EC1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свойства белка.</w:t>
            </w:r>
          </w:p>
          <w:p w:rsidR="00E43EC1" w:rsidRDefault="00E43EC1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практическую работу в тетради. Сделать вывод. </w:t>
            </w:r>
          </w:p>
          <w:p w:rsidR="00E43EC1" w:rsidRPr="007F5B4E" w:rsidRDefault="00E43EC1" w:rsidP="00E4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219 №5.6</w:t>
            </w:r>
          </w:p>
        </w:tc>
      </w:tr>
      <w:tr w:rsidR="00212B24" w:rsidRPr="007F5B4E" w:rsidTr="00E43EC1">
        <w:tc>
          <w:tcPr>
            <w:tcW w:w="1067" w:type="dxa"/>
          </w:tcPr>
          <w:p w:rsidR="00212B24" w:rsidRPr="007F5B4E" w:rsidRDefault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220" w:type="dxa"/>
          </w:tcPr>
          <w:p w:rsidR="00212B24" w:rsidRPr="007F5B4E" w:rsidRDefault="00212B24" w:rsidP="00915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Казачий комп</w:t>
            </w:r>
            <w:r w:rsidRPr="007F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F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нент: 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жая на полях Донского края.  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белка, сахара, крахмала, витам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нов в продуктах сельского хозя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Дона.</w:t>
            </w:r>
          </w:p>
        </w:tc>
        <w:tc>
          <w:tcPr>
            <w:tcW w:w="1783" w:type="dxa"/>
          </w:tcPr>
          <w:p w:rsidR="00212B24" w:rsidRPr="007F5B4E" w:rsidRDefault="00CF750D" w:rsidP="00CF750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Чтение текста. В</w:t>
            </w:r>
            <w:r w:rsidR="00212B24" w:rsidRPr="007F5B4E">
              <w:rPr>
                <w:color w:val="212121"/>
              </w:rPr>
              <w:t>ыполнение работы в те</w:t>
            </w:r>
            <w:r w:rsidR="00212B24" w:rsidRPr="007F5B4E">
              <w:rPr>
                <w:color w:val="212121"/>
              </w:rPr>
              <w:t>т</w:t>
            </w:r>
            <w:r w:rsidR="00212B24" w:rsidRPr="007F5B4E">
              <w:rPr>
                <w:color w:val="212121"/>
              </w:rPr>
              <w:t>ради</w:t>
            </w:r>
          </w:p>
        </w:tc>
        <w:tc>
          <w:tcPr>
            <w:tcW w:w="10631" w:type="dxa"/>
          </w:tcPr>
          <w:p w:rsidR="00CF750D" w:rsidRDefault="00CF750D" w:rsidP="00CF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</w:t>
            </w:r>
            <w:r w:rsidRPr="00CF750D">
              <w:rPr>
                <w:rFonts w:ascii="Times New Roman" w:hAnsi="Times New Roman" w:cs="Times New Roman"/>
                <w:sz w:val="24"/>
                <w:szCs w:val="24"/>
              </w:rPr>
              <w:t>Химический состав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льскохозяйственных продуктов»  </w:t>
            </w:r>
            <w:r w:rsidRPr="00CF750D">
              <w:rPr>
                <w:rFonts w:ascii="Times New Roman" w:hAnsi="Times New Roman" w:cs="Times New Roman"/>
                <w:sz w:val="24"/>
                <w:szCs w:val="24"/>
              </w:rPr>
              <w:t xml:space="preserve">http://www.comodity.ru/agricultural/branchstructure/6.html </w:t>
            </w:r>
          </w:p>
          <w:p w:rsidR="00212B24" w:rsidRPr="007F5B4E" w:rsidRDefault="00CF750D" w:rsidP="00CF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жая на полях Донского края.  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B4E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белка, сахара, крахмала, витаминов в продуктах сельского хозяйства Дона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2B24" w:rsidRPr="007F5B4E" w:rsidTr="00E43EC1">
        <w:tc>
          <w:tcPr>
            <w:tcW w:w="15701" w:type="dxa"/>
            <w:gridSpan w:val="4"/>
          </w:tcPr>
          <w:p w:rsidR="00212B24" w:rsidRPr="007F5B4E" w:rsidRDefault="00212B24" w:rsidP="007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  <w:r w:rsidRPr="007F5B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F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Азотсодержащие гетероциклические соединения. Нуклеиновые кислоты</w:t>
            </w:r>
          </w:p>
        </w:tc>
      </w:tr>
      <w:tr w:rsidR="00212B24" w:rsidRPr="007F5B4E" w:rsidTr="00E43EC1">
        <w:tc>
          <w:tcPr>
            <w:tcW w:w="1067" w:type="dxa"/>
          </w:tcPr>
          <w:p w:rsidR="00212B24" w:rsidRPr="007F5B4E" w:rsidRDefault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220" w:type="dxa"/>
          </w:tcPr>
          <w:p w:rsidR="00212B24" w:rsidRPr="007F5B4E" w:rsidRDefault="00212B24" w:rsidP="007E3CE3">
            <w:pPr>
              <w:pStyle w:val="Default"/>
            </w:pPr>
            <w:r w:rsidRPr="007F5B4E">
              <w:rPr>
                <w:bCs/>
                <w:iCs/>
              </w:rPr>
              <w:t>Нуклеиновые ки</w:t>
            </w:r>
            <w:r w:rsidRPr="007F5B4E">
              <w:rPr>
                <w:bCs/>
                <w:iCs/>
              </w:rPr>
              <w:t>с</w:t>
            </w:r>
            <w:r w:rsidRPr="007F5B4E">
              <w:rPr>
                <w:bCs/>
                <w:iCs/>
              </w:rPr>
              <w:lastRenderedPageBreak/>
              <w:t>лоты</w:t>
            </w:r>
            <w:r w:rsidRPr="007F5B4E">
              <w:t>.</w:t>
            </w:r>
          </w:p>
        </w:tc>
        <w:tc>
          <w:tcPr>
            <w:tcW w:w="1783" w:type="dxa"/>
          </w:tcPr>
          <w:p w:rsidR="00212B24" w:rsidRPr="007F5B4E" w:rsidRDefault="00212B24" w:rsidP="00CF750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lastRenderedPageBreak/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lastRenderedPageBreak/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ди, самосто</w:t>
            </w:r>
            <w:r w:rsidRPr="007F5B4E">
              <w:rPr>
                <w:color w:val="212121"/>
              </w:rPr>
              <w:t>я</w:t>
            </w:r>
            <w:r w:rsidRPr="007F5B4E">
              <w:rPr>
                <w:color w:val="212121"/>
              </w:rPr>
              <w:t xml:space="preserve">тельная </w:t>
            </w:r>
            <w:r w:rsidR="00CF750D">
              <w:rPr>
                <w:color w:val="212121"/>
              </w:rPr>
              <w:t>пр</w:t>
            </w:r>
            <w:r w:rsidR="00CF750D">
              <w:rPr>
                <w:color w:val="212121"/>
              </w:rPr>
              <w:t>о</w:t>
            </w:r>
            <w:r w:rsidR="00CF750D">
              <w:rPr>
                <w:color w:val="212121"/>
              </w:rPr>
              <w:t>верка</w:t>
            </w:r>
          </w:p>
        </w:tc>
        <w:tc>
          <w:tcPr>
            <w:tcW w:w="10631" w:type="dxa"/>
          </w:tcPr>
          <w:p w:rsidR="00212B24" w:rsidRDefault="008158D3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 «</w:t>
            </w:r>
            <w:r w:rsidRPr="007F5B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Нуклеиновые кислоты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9" w:history="1">
              <w:r w:rsidR="00CF750D" w:rsidRPr="00D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https://youtu.be/Td15aK0w9uM</w:t>
              </w:r>
            </w:hyperlink>
          </w:p>
          <w:p w:rsidR="00CF750D" w:rsidRDefault="00CF750D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таблицу «Строение нуклеиновых кислот». </w:t>
            </w:r>
          </w:p>
          <w:p w:rsidR="00CF750D" w:rsidRPr="007F5B4E" w:rsidRDefault="00CF750D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D9A">
              <w:rPr>
                <w:rFonts w:ascii="Times New Roman" w:hAnsi="Times New Roman" w:cs="Times New Roman"/>
                <w:sz w:val="24"/>
                <w:szCs w:val="24"/>
              </w:rPr>
              <w:t>какие сходства и различия имеет ДНК и РНК.</w:t>
            </w:r>
          </w:p>
        </w:tc>
      </w:tr>
      <w:tr w:rsidR="00212B24" w:rsidRPr="007F5B4E" w:rsidTr="00E43EC1">
        <w:tc>
          <w:tcPr>
            <w:tcW w:w="1067" w:type="dxa"/>
          </w:tcPr>
          <w:p w:rsidR="00212B24" w:rsidRPr="007F5B4E" w:rsidRDefault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</w:t>
            </w:r>
          </w:p>
        </w:tc>
        <w:tc>
          <w:tcPr>
            <w:tcW w:w="2220" w:type="dxa"/>
          </w:tcPr>
          <w:p w:rsidR="00212B24" w:rsidRPr="007F5B4E" w:rsidRDefault="00212B24" w:rsidP="00933457">
            <w:pPr>
              <w:pStyle w:val="Default"/>
              <w:jc w:val="both"/>
            </w:pPr>
            <w:r w:rsidRPr="007F5B4E">
              <w:t>Биосинтез белка в живой клетке.</w:t>
            </w:r>
          </w:p>
        </w:tc>
        <w:tc>
          <w:tcPr>
            <w:tcW w:w="1783" w:type="dxa"/>
          </w:tcPr>
          <w:p w:rsidR="00212B24" w:rsidRPr="007F5B4E" w:rsidRDefault="00212B24" w:rsidP="00D42D9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тетради</w:t>
            </w:r>
          </w:p>
        </w:tc>
        <w:tc>
          <w:tcPr>
            <w:tcW w:w="10631" w:type="dxa"/>
          </w:tcPr>
          <w:p w:rsidR="00212B24" w:rsidRDefault="008158D3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Биосинтез белка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</w:t>
            </w:r>
            <w:hyperlink r:id="rId10" w:history="1">
              <w:r w:rsidR="00D42D9A" w:rsidRPr="00D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https://youtu.be/l37JTX2UeRk</w:t>
              </w:r>
            </w:hyperlink>
          </w:p>
          <w:p w:rsidR="00D42D9A" w:rsidRDefault="00D42D9A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«Этапы синтеза белка, их характеристика»</w:t>
            </w:r>
          </w:p>
          <w:p w:rsidR="00F12F01" w:rsidRPr="007F5B4E" w:rsidRDefault="00F12F01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определения: транскрипция, трансляция, процессинг, элонгация.</w:t>
            </w:r>
          </w:p>
        </w:tc>
      </w:tr>
      <w:tr w:rsidR="00212B24" w:rsidRPr="007F5B4E" w:rsidTr="00E43EC1">
        <w:tc>
          <w:tcPr>
            <w:tcW w:w="1067" w:type="dxa"/>
          </w:tcPr>
          <w:p w:rsidR="00212B24" w:rsidRPr="007F5B4E" w:rsidRDefault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220" w:type="dxa"/>
          </w:tcPr>
          <w:p w:rsidR="00212B24" w:rsidRPr="007F5B4E" w:rsidRDefault="00212B24" w:rsidP="005E4C29">
            <w:pPr>
              <w:pStyle w:val="Default"/>
              <w:jc w:val="both"/>
            </w:pPr>
            <w:r w:rsidRPr="007F5B4E">
              <w:t>Гетероциклические соединения.</w:t>
            </w:r>
          </w:p>
        </w:tc>
        <w:tc>
          <w:tcPr>
            <w:tcW w:w="1783" w:type="dxa"/>
          </w:tcPr>
          <w:p w:rsidR="00212B24" w:rsidRPr="007F5B4E" w:rsidRDefault="00212B24" w:rsidP="00F12F0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тетради</w:t>
            </w:r>
          </w:p>
        </w:tc>
        <w:tc>
          <w:tcPr>
            <w:tcW w:w="10631" w:type="dxa"/>
          </w:tcPr>
          <w:p w:rsidR="00212B24" w:rsidRDefault="008158D3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Гетероциклические соединения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F12F01" w:rsidRPr="00D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https://youtu.be/WMh6DeMxfy8</w:t>
              </w:r>
            </w:hyperlink>
          </w:p>
          <w:p w:rsidR="00F12F01" w:rsidRPr="007F5B4E" w:rsidRDefault="00F12F01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206 №1,2.</w:t>
            </w:r>
          </w:p>
        </w:tc>
      </w:tr>
    </w:tbl>
    <w:p w:rsidR="00197F19" w:rsidRDefault="00197F19"/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84C2B"/>
    <w:rsid w:val="00197F19"/>
    <w:rsid w:val="00212B24"/>
    <w:rsid w:val="002F6926"/>
    <w:rsid w:val="003B5B15"/>
    <w:rsid w:val="005E7BFD"/>
    <w:rsid w:val="006D525D"/>
    <w:rsid w:val="00773BD2"/>
    <w:rsid w:val="007F5B4E"/>
    <w:rsid w:val="008158D3"/>
    <w:rsid w:val="00872730"/>
    <w:rsid w:val="008D61D7"/>
    <w:rsid w:val="009A3645"/>
    <w:rsid w:val="00BB097E"/>
    <w:rsid w:val="00C826BC"/>
    <w:rsid w:val="00CF750D"/>
    <w:rsid w:val="00D42D9A"/>
    <w:rsid w:val="00D65BBD"/>
    <w:rsid w:val="00E43EC1"/>
    <w:rsid w:val="00E61738"/>
    <w:rsid w:val="00F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yz_MDx4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GXgR_yWY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61uhRxQtmk" TargetMode="External"/><Relationship Id="rId11" Type="http://schemas.openxmlformats.org/officeDocument/2006/relationships/hyperlink" Target="https://youtu.be/WMh6DeMxfy8" TargetMode="External"/><Relationship Id="rId5" Type="http://schemas.openxmlformats.org/officeDocument/2006/relationships/hyperlink" Target="https://www.sites.google.com/site/himulacom/zvonok-na-urok/10-klass---tretij-god-obucenia/urok-no63-sinteticeskie-volokna-kapron-lavsan" TargetMode="External"/><Relationship Id="rId10" Type="http://schemas.openxmlformats.org/officeDocument/2006/relationships/hyperlink" Target="https://youtu.be/l37JTX2Ue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d15aK0w9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9</cp:revision>
  <dcterms:created xsi:type="dcterms:W3CDTF">2020-04-22T09:23:00Z</dcterms:created>
  <dcterms:modified xsi:type="dcterms:W3CDTF">2020-04-30T10:27:00Z</dcterms:modified>
</cp:coreProperties>
</file>